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18A50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2F23F65B" w14:textId="77777777" w:rsidR="00066F81" w:rsidRPr="00066F81" w:rsidRDefault="00066F81" w:rsidP="00066F81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F81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14:paraId="11AECBFD" w14:textId="77777777" w:rsidR="00066F81" w:rsidRPr="00066F81" w:rsidRDefault="00066F81" w:rsidP="00066F81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F81">
        <w:rPr>
          <w:rFonts w:ascii="Times New Roman" w:hAnsi="Times New Roman" w:cs="Times New Roman"/>
          <w:sz w:val="24"/>
          <w:szCs w:val="24"/>
        </w:rPr>
        <w:t>«Смазневская средняя общеобразовательная школа»</w:t>
      </w:r>
    </w:p>
    <w:p w14:paraId="79D474F6" w14:textId="77777777" w:rsidR="00066F81" w:rsidRPr="00066F81" w:rsidRDefault="00066F81" w:rsidP="00066F81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F81">
        <w:rPr>
          <w:rFonts w:ascii="Times New Roman" w:hAnsi="Times New Roman" w:cs="Times New Roman"/>
          <w:sz w:val="24"/>
          <w:szCs w:val="24"/>
        </w:rPr>
        <w:t>Заринского района Алтайского края</w:t>
      </w:r>
    </w:p>
    <w:p w14:paraId="6697E937" w14:textId="77777777" w:rsidR="00066F81" w:rsidRPr="00066F81" w:rsidRDefault="00066F81" w:rsidP="00066F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DAD9E4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22E5E3C9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6860557B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48DA6BC1" w14:textId="37023F9D" w:rsidR="00066F81" w:rsidRPr="00066F81" w:rsidRDefault="005766A2" w:rsidP="00066F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8DE02A" wp14:editId="5303A6C1">
            <wp:extent cx="5939790" cy="1496079"/>
            <wp:effectExtent l="0" t="0" r="3810" b="8890"/>
            <wp:docPr id="1" name="Рисунок 1" descr="C:\Users\123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9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649E0E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75108235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156026AA" w14:textId="77777777" w:rsidR="00066F81" w:rsidRPr="00066F81" w:rsidRDefault="00066F81" w:rsidP="00066F81">
      <w:pPr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66F81">
        <w:rPr>
          <w:rFonts w:ascii="Times New Roman" w:hAnsi="Times New Roman" w:cs="Times New Roman"/>
          <w:sz w:val="24"/>
          <w:szCs w:val="24"/>
        </w:rPr>
        <w:t>Рабочая программа учебного предмета</w:t>
      </w:r>
    </w:p>
    <w:p w14:paraId="24B80188" w14:textId="62065CA2" w:rsidR="00066F81" w:rsidRPr="00066F81" w:rsidRDefault="007671A5" w:rsidP="00066F81">
      <w:pPr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</w:t>
      </w:r>
      <w:r w:rsidR="001806FC">
        <w:rPr>
          <w:rFonts w:ascii="Times New Roman" w:hAnsi="Times New Roman" w:cs="Times New Roman"/>
          <w:sz w:val="24"/>
          <w:szCs w:val="24"/>
        </w:rPr>
        <w:t>изическая культура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806FC">
        <w:rPr>
          <w:rFonts w:ascii="Times New Roman" w:hAnsi="Times New Roman" w:cs="Times New Roman"/>
          <w:sz w:val="24"/>
          <w:szCs w:val="24"/>
        </w:rPr>
        <w:t xml:space="preserve"> 9</w:t>
      </w:r>
      <w:r w:rsidR="00066F81" w:rsidRPr="00066F8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421F739B" w14:textId="4F79BAE6" w:rsidR="00066F81" w:rsidRPr="00066F81" w:rsidRDefault="00066F81" w:rsidP="00066F81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F81">
        <w:rPr>
          <w:rFonts w:ascii="Times New Roman" w:hAnsi="Times New Roman" w:cs="Times New Roman"/>
          <w:sz w:val="24"/>
          <w:szCs w:val="24"/>
        </w:rPr>
        <w:t>на 202</w:t>
      </w:r>
      <w:r w:rsidR="00696BEF">
        <w:rPr>
          <w:rFonts w:ascii="Times New Roman" w:hAnsi="Times New Roman" w:cs="Times New Roman"/>
          <w:sz w:val="24"/>
          <w:szCs w:val="24"/>
        </w:rPr>
        <w:t>2</w:t>
      </w:r>
      <w:r w:rsidRPr="00066F81">
        <w:rPr>
          <w:rFonts w:ascii="Times New Roman" w:hAnsi="Times New Roman" w:cs="Times New Roman"/>
          <w:sz w:val="24"/>
          <w:szCs w:val="24"/>
        </w:rPr>
        <w:t>-202</w:t>
      </w:r>
      <w:r w:rsidR="00696BEF">
        <w:rPr>
          <w:rFonts w:ascii="Times New Roman" w:hAnsi="Times New Roman" w:cs="Times New Roman"/>
          <w:sz w:val="24"/>
          <w:szCs w:val="24"/>
        </w:rPr>
        <w:t>3</w:t>
      </w:r>
      <w:r w:rsidRPr="00066F8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4BA2D9CC" w14:textId="77777777" w:rsidR="00066F81" w:rsidRPr="00066F81" w:rsidRDefault="00066F81" w:rsidP="00066F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8A54CE" w14:textId="77777777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</w:p>
    <w:p w14:paraId="72E439AD" w14:textId="247B418F" w:rsidR="00066F81" w:rsidRPr="00066F81" w:rsidRDefault="00066F81" w:rsidP="00066F81">
      <w:pPr>
        <w:rPr>
          <w:rFonts w:ascii="Times New Roman" w:hAnsi="Times New Roman" w:cs="Times New Roman"/>
          <w:sz w:val="24"/>
          <w:szCs w:val="24"/>
        </w:rPr>
      </w:pPr>
      <w:r w:rsidRPr="00066F81">
        <w:rPr>
          <w:rFonts w:ascii="Times New Roman" w:hAnsi="Times New Roman" w:cs="Times New Roman"/>
          <w:sz w:val="24"/>
          <w:szCs w:val="24"/>
        </w:rPr>
        <w:t xml:space="preserve">       Разработана на основе авторской программы  по физической культуре </w:t>
      </w:r>
      <w:r w:rsidRPr="00066F81">
        <w:rPr>
          <w:rFonts w:ascii="Times New Roman" w:eastAsia="Calibri" w:hAnsi="Times New Roman" w:cs="Times New Roman"/>
          <w:color w:val="000000"/>
          <w:sz w:val="24"/>
          <w:szCs w:val="24"/>
        </w:rPr>
        <w:t>В.И. Лях</w:t>
      </w:r>
      <w:r w:rsidRPr="00066F81">
        <w:rPr>
          <w:rFonts w:ascii="Times New Roman" w:hAnsi="Times New Roman" w:cs="Times New Roman"/>
          <w:sz w:val="24"/>
          <w:szCs w:val="24"/>
        </w:rPr>
        <w:t xml:space="preserve">  «Физическ</w:t>
      </w:r>
      <w:r w:rsidR="00627737">
        <w:rPr>
          <w:rFonts w:ascii="Times New Roman" w:hAnsi="Times New Roman" w:cs="Times New Roman"/>
          <w:sz w:val="24"/>
          <w:szCs w:val="24"/>
        </w:rPr>
        <w:t>ая культура: рабочие программы.5-9 класс». М.: «Просвещение», 2021</w:t>
      </w:r>
      <w:r w:rsidR="007671A5">
        <w:rPr>
          <w:rFonts w:ascii="Times New Roman" w:hAnsi="Times New Roman" w:cs="Times New Roman"/>
          <w:sz w:val="24"/>
          <w:szCs w:val="24"/>
        </w:rPr>
        <w:t xml:space="preserve"> г.                       </w:t>
      </w:r>
    </w:p>
    <w:p w14:paraId="38858FB1" w14:textId="77777777" w:rsidR="00066F81" w:rsidRPr="00066F81" w:rsidRDefault="00066F81" w:rsidP="00066F8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066F81" w:rsidRPr="00066F81" w14:paraId="0C1B15C9" w14:textId="77777777" w:rsidTr="00066F81">
        <w:tc>
          <w:tcPr>
            <w:tcW w:w="4785" w:type="dxa"/>
          </w:tcPr>
          <w:p w14:paraId="76E65E3A" w14:textId="77777777" w:rsidR="00066F81" w:rsidRPr="00066F81" w:rsidRDefault="00066F81" w:rsidP="00066F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EB9CA9B" w14:textId="77777777" w:rsidR="00066F81" w:rsidRDefault="00066F81" w:rsidP="00066F81">
            <w:pPr>
              <w:tabs>
                <w:tab w:val="left" w:pos="58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EA01C" w14:textId="77777777" w:rsidR="00066F81" w:rsidRPr="00066F81" w:rsidRDefault="00066F81" w:rsidP="00066F81">
            <w:pPr>
              <w:tabs>
                <w:tab w:val="left" w:pos="58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11921" w14:textId="77777777" w:rsidR="00066F81" w:rsidRPr="00066F81" w:rsidRDefault="00066F81" w:rsidP="00066F81">
            <w:pPr>
              <w:tabs>
                <w:tab w:val="left" w:pos="580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6F81">
              <w:rPr>
                <w:rFonts w:ascii="Times New Roman" w:hAnsi="Times New Roman" w:cs="Times New Roman"/>
                <w:sz w:val="24"/>
                <w:szCs w:val="24"/>
              </w:rPr>
              <w:t>Составитель: Коробейникова Е.С.</w:t>
            </w:r>
          </w:p>
          <w:p w14:paraId="65DDE15A" w14:textId="77777777" w:rsidR="00066F81" w:rsidRPr="00066F81" w:rsidRDefault="00066F81" w:rsidP="00066F81">
            <w:pPr>
              <w:tabs>
                <w:tab w:val="left" w:pos="58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F81">
              <w:rPr>
                <w:rFonts w:ascii="Times New Roman" w:hAnsi="Times New Roman" w:cs="Times New Roman"/>
                <w:sz w:val="24"/>
                <w:szCs w:val="24"/>
              </w:rPr>
              <w:t xml:space="preserve">           учитель физической культуры</w:t>
            </w:r>
          </w:p>
        </w:tc>
      </w:tr>
    </w:tbl>
    <w:p w14:paraId="061F7C91" w14:textId="77777777" w:rsidR="00955ACB" w:rsidRDefault="00955ACB" w:rsidP="00066F81">
      <w:pPr>
        <w:tabs>
          <w:tab w:val="left" w:pos="5805"/>
        </w:tabs>
        <w:jc w:val="center"/>
      </w:pPr>
    </w:p>
    <w:p w14:paraId="786AC0BD" w14:textId="77777777" w:rsidR="00627737" w:rsidRDefault="00627737" w:rsidP="00066F81">
      <w:pPr>
        <w:tabs>
          <w:tab w:val="left" w:pos="5805"/>
        </w:tabs>
        <w:jc w:val="center"/>
      </w:pPr>
    </w:p>
    <w:p w14:paraId="00FA712A" w14:textId="0DDB187C" w:rsidR="00066F81" w:rsidRPr="00B4621D" w:rsidRDefault="00066F81" w:rsidP="00066F81">
      <w:pPr>
        <w:tabs>
          <w:tab w:val="left" w:pos="58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4621D">
        <w:rPr>
          <w:rFonts w:ascii="Times New Roman" w:hAnsi="Times New Roman" w:cs="Times New Roman"/>
          <w:sz w:val="24"/>
          <w:szCs w:val="24"/>
        </w:rPr>
        <w:t>Смазнево 202</w:t>
      </w:r>
      <w:r w:rsidR="00696BEF">
        <w:rPr>
          <w:rFonts w:ascii="Times New Roman" w:hAnsi="Times New Roman" w:cs="Times New Roman"/>
          <w:sz w:val="24"/>
          <w:szCs w:val="24"/>
        </w:rPr>
        <w:t>2</w:t>
      </w:r>
    </w:p>
    <w:p w14:paraId="6E4644C4" w14:textId="77777777" w:rsidR="001067A2" w:rsidRPr="006F7EB5" w:rsidRDefault="001067A2" w:rsidP="00066F81">
      <w:pPr>
        <w:tabs>
          <w:tab w:val="left" w:pos="5805"/>
        </w:tabs>
        <w:jc w:val="center"/>
      </w:pPr>
    </w:p>
    <w:p w14:paraId="22D40B5C" w14:textId="77777777" w:rsidR="00955ACB" w:rsidRPr="00955ACB" w:rsidRDefault="00955ACB" w:rsidP="00955ACB">
      <w:pPr>
        <w:tabs>
          <w:tab w:val="left" w:pos="5805"/>
        </w:tabs>
        <w:jc w:val="center"/>
      </w:pPr>
      <w:r w:rsidRPr="007E1AF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3BC49D9E" w14:textId="77777777" w:rsidR="00955ACB" w:rsidRPr="009E77C3" w:rsidRDefault="00955ACB" w:rsidP="00955A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физической культуре для 9</w:t>
      </w:r>
      <w:r w:rsidRPr="009E77C3">
        <w:rPr>
          <w:rFonts w:ascii="Times New Roman" w:hAnsi="Times New Roman" w:cs="Times New Roman"/>
          <w:b/>
          <w:sz w:val="24"/>
          <w:szCs w:val="24"/>
        </w:rPr>
        <w:t xml:space="preserve"> класса составлена в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E77C3">
        <w:rPr>
          <w:rFonts w:ascii="Times New Roman" w:hAnsi="Times New Roman" w:cs="Times New Roman"/>
          <w:b/>
          <w:sz w:val="24"/>
          <w:szCs w:val="24"/>
        </w:rPr>
        <w:t>соответствии с</w:t>
      </w:r>
    </w:p>
    <w:p w14:paraId="00DF8989" w14:textId="77777777" w:rsidR="00955ACB" w:rsidRPr="009E77C3" w:rsidRDefault="00955ACB" w:rsidP="00955A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7C3">
        <w:rPr>
          <w:rFonts w:ascii="Times New Roman" w:hAnsi="Times New Roman" w:cs="Times New Roman"/>
          <w:b/>
          <w:sz w:val="24"/>
          <w:szCs w:val="24"/>
        </w:rPr>
        <w:t>Федеральным законом от 29.12.2012 №273-ФЗ «Об образовании в Российской Федерации»   на основе:</w:t>
      </w:r>
    </w:p>
    <w:p w14:paraId="1AAC015F" w14:textId="77777777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• Федерального государственного образовательного стандарта начального общего</w:t>
      </w:r>
    </w:p>
    <w:p w14:paraId="53BD609E" w14:textId="77777777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образования,</w:t>
      </w:r>
    </w:p>
    <w:p w14:paraId="23308134" w14:textId="55EBCDD9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• Учебного план</w:t>
      </w:r>
      <w:r w:rsidR="00B4621D">
        <w:rPr>
          <w:rFonts w:ascii="Times New Roman" w:hAnsi="Times New Roman" w:cs="Times New Roman"/>
          <w:sz w:val="24"/>
          <w:szCs w:val="24"/>
        </w:rPr>
        <w:t xml:space="preserve">а МКОУ </w:t>
      </w:r>
      <w:r w:rsidR="00696BEF">
        <w:rPr>
          <w:rFonts w:ascii="Times New Roman" w:hAnsi="Times New Roman" w:cs="Times New Roman"/>
          <w:sz w:val="24"/>
          <w:szCs w:val="24"/>
        </w:rPr>
        <w:t>«Смазневская СОШ» на 2022-2023</w:t>
      </w:r>
      <w:r w:rsidRPr="009E77C3">
        <w:rPr>
          <w:rFonts w:ascii="Times New Roman" w:hAnsi="Times New Roman" w:cs="Times New Roman"/>
          <w:sz w:val="24"/>
          <w:szCs w:val="24"/>
        </w:rPr>
        <w:t xml:space="preserve"> учебный год,</w:t>
      </w:r>
    </w:p>
    <w:p w14:paraId="16D963FC" w14:textId="4F852C42" w:rsidR="00955ACB" w:rsidRPr="009E77C3" w:rsidRDefault="006A3E7E" w:rsidP="00955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ООП О</w:t>
      </w:r>
      <w:r w:rsidR="00955ACB" w:rsidRPr="009E77C3">
        <w:rPr>
          <w:rFonts w:ascii="Times New Roman" w:hAnsi="Times New Roman" w:cs="Times New Roman"/>
          <w:sz w:val="24"/>
          <w:szCs w:val="24"/>
        </w:rPr>
        <w:t>ОО МКОУ «Смазневская СОШ»,</w:t>
      </w:r>
    </w:p>
    <w:p w14:paraId="2CDD87F3" w14:textId="77777777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• положения « О порядке разработки и утверждении рабочих программ МКОУ</w:t>
      </w:r>
    </w:p>
    <w:p w14:paraId="49B5411B" w14:textId="77777777" w:rsidR="00955ACB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«Смазневская СОШ»</w:t>
      </w:r>
    </w:p>
    <w:p w14:paraId="498F7BC1" w14:textId="1C79F268" w:rsidR="004D2F9E" w:rsidRPr="009E77C3" w:rsidRDefault="004D2F9E" w:rsidP="00955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4D2F9E">
        <w:rPr>
          <w:rFonts w:ascii="Times New Roman" w:hAnsi="Times New Roman" w:cs="Times New Roman"/>
          <w:sz w:val="24"/>
          <w:szCs w:val="24"/>
        </w:rPr>
        <w:t>Годовой календарный учебный график</w:t>
      </w:r>
      <w:r w:rsidR="00696BEF">
        <w:rPr>
          <w:rFonts w:ascii="Times New Roman" w:hAnsi="Times New Roman" w:cs="Times New Roman"/>
          <w:sz w:val="24"/>
          <w:szCs w:val="24"/>
        </w:rPr>
        <w:t xml:space="preserve"> МКОУ «Смазневская СОШ» 2022-2023</w:t>
      </w:r>
      <w:r w:rsidRPr="004D2F9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208B77E0" w14:textId="7D305105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• Примерной программы по физической культуре и авторской  программы для 5 – 9 класса. В.И. Лях Физическая культура</w:t>
      </w:r>
      <w:r w:rsidR="00D01E68">
        <w:rPr>
          <w:rFonts w:ascii="Times New Roman" w:hAnsi="Times New Roman" w:cs="Times New Roman"/>
          <w:sz w:val="24"/>
          <w:szCs w:val="24"/>
        </w:rPr>
        <w:t xml:space="preserve"> 2021 г. </w:t>
      </w:r>
    </w:p>
    <w:p w14:paraId="2182A145" w14:textId="77777777" w:rsidR="00955ACB" w:rsidRPr="009E77C3" w:rsidRDefault="00955ACB" w:rsidP="00955ACB">
      <w:pPr>
        <w:rPr>
          <w:rFonts w:ascii="Times New Roman" w:hAnsi="Times New Roman" w:cs="Times New Roman"/>
          <w:b/>
          <w:sz w:val="24"/>
          <w:szCs w:val="24"/>
        </w:rPr>
      </w:pPr>
      <w:r w:rsidRPr="009E77C3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14:paraId="08F64E7F" w14:textId="78267E48" w:rsidR="007671A5" w:rsidRDefault="007671A5" w:rsidP="00955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Авторская программа</w:t>
      </w:r>
      <w:r w:rsidRPr="007671A5">
        <w:rPr>
          <w:rFonts w:ascii="Times New Roman" w:hAnsi="Times New Roman" w:cs="Times New Roman"/>
          <w:sz w:val="24"/>
          <w:szCs w:val="24"/>
        </w:rPr>
        <w:t xml:space="preserve">  по физической культуре В.И. Лях  «Физическая культура: рабочие программы.5-9 класс». М.: «Просвещение», 2021 г.                       </w:t>
      </w:r>
    </w:p>
    <w:p w14:paraId="493DC54B" w14:textId="0FEC6ABC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Лях В.И. Физическая ку</w:t>
      </w:r>
      <w:r>
        <w:rPr>
          <w:rFonts w:ascii="Times New Roman" w:hAnsi="Times New Roman" w:cs="Times New Roman"/>
          <w:sz w:val="24"/>
          <w:szCs w:val="24"/>
        </w:rPr>
        <w:t xml:space="preserve">льтура. Тестовый контроль. 5-9 </w:t>
      </w:r>
      <w:r w:rsidRPr="009E77C3">
        <w:rPr>
          <w:rFonts w:ascii="Times New Roman" w:hAnsi="Times New Roman" w:cs="Times New Roman"/>
          <w:sz w:val="24"/>
          <w:szCs w:val="24"/>
        </w:rPr>
        <w:t xml:space="preserve"> классы: пособие для учителей общеобразовательных организаций. - М.: «Просве</w:t>
      </w:r>
      <w:r w:rsidR="00627737">
        <w:rPr>
          <w:rFonts w:ascii="Times New Roman" w:hAnsi="Times New Roman" w:cs="Times New Roman"/>
          <w:sz w:val="24"/>
          <w:szCs w:val="24"/>
        </w:rPr>
        <w:t>щение», 2021</w:t>
      </w:r>
      <w:r w:rsidR="00314B46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1C69C3F" w14:textId="77777777" w:rsidR="00815D68" w:rsidRDefault="00815D68" w:rsidP="00955ACB">
      <w:pPr>
        <w:rPr>
          <w:rFonts w:ascii="Times New Roman" w:hAnsi="Times New Roman" w:cs="Times New Roman"/>
          <w:sz w:val="24"/>
          <w:szCs w:val="24"/>
        </w:rPr>
      </w:pPr>
    </w:p>
    <w:p w14:paraId="1B64FA1A" w14:textId="77777777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 w:rsidRPr="009E77C3">
        <w:rPr>
          <w:rFonts w:ascii="Times New Roman" w:hAnsi="Times New Roman" w:cs="Times New Roman"/>
          <w:sz w:val="24"/>
          <w:szCs w:val="24"/>
        </w:rPr>
        <w:t>Программа рассчитана на 1</w:t>
      </w:r>
      <w:r w:rsidR="002159A0">
        <w:rPr>
          <w:rFonts w:ascii="Times New Roman" w:hAnsi="Times New Roman" w:cs="Times New Roman"/>
          <w:sz w:val="24"/>
          <w:szCs w:val="24"/>
        </w:rPr>
        <w:t>02 ч. в год (3 часа в неделю) с</w:t>
      </w:r>
      <w:r w:rsidRPr="009E77C3">
        <w:rPr>
          <w:rFonts w:ascii="Times New Roman" w:hAnsi="Times New Roman" w:cs="Times New Roman"/>
          <w:sz w:val="24"/>
          <w:szCs w:val="24"/>
        </w:rPr>
        <w:t xml:space="preserve"> учётом годового календарного</w:t>
      </w:r>
    </w:p>
    <w:p w14:paraId="0BDB696D" w14:textId="77777777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(34</w:t>
      </w:r>
      <w:r w:rsidRPr="009E77C3">
        <w:rPr>
          <w:rFonts w:ascii="Times New Roman" w:hAnsi="Times New Roman" w:cs="Times New Roman"/>
          <w:sz w:val="24"/>
          <w:szCs w:val="24"/>
        </w:rPr>
        <w:t xml:space="preserve"> рабочих недель) </w:t>
      </w:r>
    </w:p>
    <w:p w14:paraId="7B6833FD" w14:textId="77777777" w:rsidR="00955ACB" w:rsidRPr="009E77C3" w:rsidRDefault="00955ACB" w:rsidP="00955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 - 102</w:t>
      </w:r>
    </w:p>
    <w:p w14:paraId="679F765B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8C6E3A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6D99DD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B47140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698669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561BAB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071CC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CA708E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4CE26E" w14:textId="77777777" w:rsidR="00955ACB" w:rsidRDefault="00955ACB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9796E9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Изучение физической культуры в основной школе направлено на достижение следующих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целей</w:t>
      </w: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58559B5" w14:textId="77777777" w:rsidR="00227AC1" w:rsidRPr="00CC0291" w:rsidRDefault="00227AC1" w:rsidP="00227AC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школьников устойчивых мотивов и потребностей в бережном отношении к своему здоровью,</w:t>
      </w:r>
    </w:p>
    <w:p w14:paraId="17CF78B5" w14:textId="77777777" w:rsidR="00227AC1" w:rsidRPr="00CC0291" w:rsidRDefault="00227AC1" w:rsidP="00227AC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целостном развитии физических и психических качеств,</w:t>
      </w:r>
    </w:p>
    <w:p w14:paraId="0D56664A" w14:textId="77777777" w:rsidR="00227AC1" w:rsidRPr="00CC0291" w:rsidRDefault="00227AC1" w:rsidP="00227AC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творческом использовании средств физической культуры в организации здорового образа жизни.</w:t>
      </w:r>
    </w:p>
    <w:p w14:paraId="55B7006A" w14:textId="719ED51E" w:rsidR="00227AC1" w:rsidRPr="00CC0291" w:rsidRDefault="00227AC1" w:rsidP="001067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реализации этой цели настоящая программа для обучающихся основной школы ориентируется на решение следующих </w:t>
      </w: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задач: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— укрепление здоровья, развитие основных физических качеств и повышение функциональных возможностей организма;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— формирование культуры движений, обогащение двигательного опыта физическими упражнениями с общеразвивающей и оздоровительной направленностью, техническими действиями и приемами базовых видов спорта;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— освоение знаний о физической культуре и спорте, их истории и современном развитии, роли в формировании здорового образа жизни;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— 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— воспитание положительных качеств личности, соблюдение норм коллективного взаимодействия и сотрудничества в учебной и соревновательной деятельности, процессов и свойств личности.</w:t>
      </w:r>
    </w:p>
    <w:p w14:paraId="4D5FECB0" w14:textId="4C7521AC" w:rsidR="00CB4F08" w:rsidRPr="00CC0291" w:rsidRDefault="00CB4F08" w:rsidP="00CB4F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КУРСА В УЧЕБНОМ ПЛАНЕ</w:t>
      </w:r>
    </w:p>
    <w:p w14:paraId="2ABEC28F" w14:textId="135C0694" w:rsidR="00CB4F08" w:rsidRPr="00CC0291" w:rsidRDefault="00CB4F08" w:rsidP="00CB4F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«Физическая культура» изучается с 5 по 9 класс из расчёта 2 ч в неделю. Третий час на преподавание предмета «Физическая культура» был введён приказом Минобрнауки от 30 августа 2010 г. № 889.</w:t>
      </w:r>
    </w:p>
    <w:p w14:paraId="1BFBECF9" w14:textId="51033435" w:rsidR="00CB4F08" w:rsidRPr="00CC0291" w:rsidRDefault="00D06000" w:rsidP="001067A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КУРСА</w:t>
      </w:r>
    </w:p>
    <w:p w14:paraId="66B630CC" w14:textId="0AFAEFC4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льтатов по физической культуре.</w:t>
      </w:r>
    </w:p>
    <w:p w14:paraId="636B9E67" w14:textId="454DD24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Личностные резуль</w:t>
      </w:r>
      <w:r w:rsidR="00CB4F08" w:rsidRPr="00CC02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таты</w:t>
      </w:r>
    </w:p>
    <w:p w14:paraId="0F9FA2E3" w14:textId="4A93804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огонационального народа России;</w:t>
      </w:r>
    </w:p>
    <w:p w14:paraId="6AD5B318" w14:textId="175A2A2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истории физической культуры своего народа, своего края как части наследия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народов России и человечества;</w:t>
      </w:r>
    </w:p>
    <w:p w14:paraId="19BAFDDD" w14:textId="0EBAA39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усвоение гуманистических, демократических и традиционных ценностей многонаци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онального российского общества;</w:t>
      </w:r>
    </w:p>
    <w:p w14:paraId="4F039342" w14:textId="7EF8F79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чувства ответст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венности и долга перед Родиной;</w:t>
      </w:r>
    </w:p>
    <w:p w14:paraId="2B372A18" w14:textId="0C9B9E16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образования на базе ориентировки в мире профессий и профессиональных предпочтений, с учётом устой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чивых познавательных интересов;</w:t>
      </w:r>
    </w:p>
    <w:p w14:paraId="5B9C6EAF" w14:textId="1AE2DDB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целостного мировоззрения, соответствующего современному уровню развития науки и общественнойпрактики, учитывающего социальное, культурное, языковое, духовное многообразие со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временного мира;</w:t>
      </w:r>
    </w:p>
    <w:p w14:paraId="468A06BE" w14:textId="3CDF568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народов мира;</w:t>
      </w:r>
    </w:p>
    <w:p w14:paraId="38318476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готовности и способности вести диалог с другими людьми и достигать в нём взаимопонимания;</w:t>
      </w:r>
    </w:p>
    <w:p w14:paraId="5EB369BF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4771A6" w14:textId="6CEEBFA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социальных норм, правил поведения, ролей и форм социальной жизни в группах и сообществах, включая вз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рослые и социальные сообщества;</w:t>
      </w:r>
    </w:p>
    <w:p w14:paraId="0435191E" w14:textId="2060C0B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участие в школьном самоуправлении и общественной жизни в пределах возрастных компетенций с учётом региональных, этнокультурных, социальны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 экономических особенностей;</w:t>
      </w:r>
    </w:p>
    <w:p w14:paraId="233A1E96" w14:textId="150D6ACC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ошения к собственным поступкам;</w:t>
      </w:r>
    </w:p>
    <w:p w14:paraId="26DB6FD0" w14:textId="49704BD4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и других видов деятельности;</w:t>
      </w:r>
    </w:p>
    <w:p w14:paraId="5526CF55" w14:textId="08510606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на транспорте и на дорогах;</w:t>
      </w:r>
    </w:p>
    <w:p w14:paraId="35AF8ABD" w14:textId="7360AAC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осознание значения семьи в жизни человека и общества, принятие ценности семейной жизни, уважительное и заботливое 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членам своей семьи.</w:t>
      </w:r>
    </w:p>
    <w:p w14:paraId="47FF7C74" w14:textId="2628BAA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атов в физическом совершенстве.</w:t>
      </w:r>
    </w:p>
    <w:p w14:paraId="1AD80815" w14:textId="7B123B6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программного материала проявляют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следующих областях культур</w:t>
      </w:r>
    </w:p>
    <w:p w14:paraId="582F4532" w14:textId="14ACB01C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бласти познавательной культуры:</w:t>
      </w:r>
    </w:p>
    <w:p w14:paraId="18C7EC69" w14:textId="78A0C67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знаниями об индивидуальных особенностях физического развития и физической подготовленности, о соответствии их возрастно-половым норматив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ам;</w:t>
      </w:r>
    </w:p>
    <w:p w14:paraId="5296DCDC" w14:textId="243153F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ятиях физическими упражнениями;</w:t>
      </w:r>
    </w:p>
    <w:p w14:paraId="25602BC1" w14:textId="74365FE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физической подготовленности.</w:t>
      </w:r>
    </w:p>
    <w:p w14:paraId="173C2014" w14:textId="4A4E15D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нравственной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культуры:</w:t>
      </w:r>
    </w:p>
    <w:p w14:paraId="49097312" w14:textId="23ACD5F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управлять своими эмоциями, владеть культурой общения и взаимодействия в процессе занятий физическими упражнениям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во время игр и соревнований;</w:t>
      </w:r>
    </w:p>
    <w:p w14:paraId="5E377DC5" w14:textId="08468AB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принимать активное участие в организации и проведении совместных физкультурно-оздоровите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 и спортивных мероприятий;</w:t>
      </w:r>
    </w:p>
    <w:p w14:paraId="7A9FAAFB" w14:textId="73AE544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щим.</w:t>
      </w:r>
    </w:p>
    <w:p w14:paraId="7BEABEE2" w14:textId="2BB09EF7" w:rsidR="00627737" w:rsidRPr="00CC0291" w:rsidRDefault="00CB4F08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трудовой культуры:</w:t>
      </w:r>
    </w:p>
    <w:p w14:paraId="4B3DFAF1" w14:textId="36FD3A4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планировать режим дня, обеспечивать оптимальное сочетание умственных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физических нагрузок и отдыха;</w:t>
      </w:r>
    </w:p>
    <w:p w14:paraId="1DADBD47" w14:textId="445B1B5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умение проводить туристские пешие походы, готовить снаряжение, организовывать и благоустраивать места стоянок, 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</w:p>
    <w:p w14:paraId="7E17EC9D" w14:textId="3F9D4D2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содержать в порядке спортивный инвентарь и оборудование, спортивную одежду, осуществлять их подготовку к занят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иям и спортивным соревнованиям.</w:t>
      </w:r>
    </w:p>
    <w:p w14:paraId="229FBEF1" w14:textId="7604794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эстетической культуры:</w:t>
      </w:r>
    </w:p>
    <w:p w14:paraId="1EC95374" w14:textId="065BA8C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длительно сохранять правильную осанку во время статичных поз и в процессе разнообразных в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идов двигательной деятельности;</w:t>
      </w:r>
    </w:p>
    <w:p w14:paraId="2B1B61F2" w14:textId="618EDF7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потребности иметь хорошее телосложение в соответствии с приня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тыми нормами и представлениями;</w:t>
      </w:r>
    </w:p>
    <w:p w14:paraId="336E7B2B" w14:textId="6ADCC3C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культуры движений, умения передвигаться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легко, красиво, непринуждённо.</w:t>
      </w:r>
    </w:p>
    <w:p w14:paraId="029A3788" w14:textId="7D58F3E6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ласти коммуникативной культуры:</w:t>
      </w:r>
    </w:p>
    <w:p w14:paraId="4C31B5EA" w14:textId="1399E08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ческими упражнениями и спортом;</w:t>
      </w:r>
    </w:p>
    <w:p w14:paraId="2A1CBE95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14:paraId="2BC8152D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5F7188" w14:textId="173B971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соревновательной деятельности.</w:t>
      </w:r>
    </w:p>
    <w:p w14:paraId="0275BF83" w14:textId="76243DD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еской культуры:</w:t>
      </w:r>
    </w:p>
    <w:p w14:paraId="22211BFD" w14:textId="2EAADB14" w:rsidR="00627737" w:rsidRPr="00CC0291" w:rsidRDefault="00CB4F08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умениями:</w:t>
      </w:r>
    </w:p>
    <w:p w14:paraId="62551CA7" w14:textId="27B039EC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ерешагивание»; проплывать 50 м;</w:t>
      </w:r>
    </w:p>
    <w:p w14:paraId="06B59C7D" w14:textId="015BA786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метаниях на дальность и на меткость: метать малый мяч и мяч 150 г с места и с разбега (10—12 м) с использованием четырёхшажного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 движущейся цели с 10—12 м;</w:t>
      </w:r>
    </w:p>
    <w:p w14:paraId="5AD9DD58" w14:textId="444B8234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упор 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 на одном колене (девочки);</w:t>
      </w:r>
    </w:p>
    <w:p w14:paraId="25F71B83" w14:textId="5B49BFE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спортивных играх: играть в одну из спортивны</w:t>
      </w:r>
      <w:r w:rsidR="00CB4F08"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игр (по упрощённым правилам);</w:t>
      </w:r>
    </w:p>
    <w:p w14:paraId="25AA2E7D" w14:textId="141EB32B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демонстрировать результаты не ниже, чем средний уровень основных физических способностей;</w:t>
      </w:r>
    </w:p>
    <w:p w14:paraId="29A15D35" w14:textId="6CF8E31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14:paraId="37C5A050" w14:textId="3C5284D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</w:t>
      </w:r>
    </w:p>
    <w:p w14:paraId="311EF1CD" w14:textId="3D436A6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14:paraId="2A32CD57" w14:textId="0DCC420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 результаты</w:t>
      </w:r>
    </w:p>
    <w:p w14:paraId="5DA1FF0E" w14:textId="171EA5D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08F554A2" w14:textId="280A3F0B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462506C2" w14:textId="77D6C48E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725CCB8" w14:textId="73FE95E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оценивать правильность выполнения учебной задачи, собственные возможности её решения;</w:t>
      </w:r>
    </w:p>
    <w:p w14:paraId="3BD4F08C" w14:textId="202F636E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AC01EE8" w14:textId="2834496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учебное сотрудничество и совместную деятельность с учителем и сверстниками;</w:t>
      </w:r>
    </w:p>
    <w:p w14:paraId="66A9E11A" w14:textId="50A2469B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14:paraId="56C8975B" w14:textId="3C2BE28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формулировать, аргументировать и отстаивать своё мнение;</w:t>
      </w:r>
    </w:p>
    <w:p w14:paraId="48B98700" w14:textId="335F64E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14:paraId="20BA70EB" w14:textId="3231C6C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проявляются в различных областях культуры.</w:t>
      </w:r>
    </w:p>
    <w:p w14:paraId="047C4DCB" w14:textId="5DC9E27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1F0D05E6" w14:textId="4156AB8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14:paraId="343D536D" w14:textId="3E92FC3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14:paraId="7D64834B" w14:textId="7A34C185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14:paraId="6F9C688B" w14:textId="607817C5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2A6BDFA5" w14:textId="3AD1E7B4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5EDE697E" w14:textId="333BFED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14:paraId="32509BAF" w14:textId="1EB25DE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14:paraId="6ABD1200" w14:textId="45788ED5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трудовой культуры:</w:t>
      </w:r>
    </w:p>
    <w:p w14:paraId="2E122F81" w14:textId="086FD62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14:paraId="670263EC" w14:textId="11AB7BB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14:paraId="27F22A9B" w14:textId="1B6C9F6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14:paraId="10594A76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7204B7C3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знание факторов, потенциально опасных для здоровья (вредные привычки, ранние половые связи, допинг), и их опасных последствий;</w:t>
      </w:r>
    </w:p>
    <w:p w14:paraId="3A0ABAB6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D7D8C8" w14:textId="2A967524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14:paraId="2E4C9885" w14:textId="71C4775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14:paraId="21155B12" w14:textId="1EAE010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5BCE2B59" w14:textId="35DA23D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14:paraId="0F61DC5D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14:paraId="22ABCB26" w14:textId="321DD46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14:paraId="31431046" w14:textId="2E47D146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физической культуры:</w:t>
      </w:r>
    </w:p>
    <w:p w14:paraId="08ABA27C" w14:textId="1A78FB2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14:paraId="7EE330D4" w14:textId="72A6B0C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14:paraId="6CD538F6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14:paraId="4AF730A0" w14:textId="7777777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43F999" w14:textId="5992DCBB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Предметные результаты</w:t>
      </w:r>
    </w:p>
    <w:p w14:paraId="43C992BE" w14:textId="71F2700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14:paraId="1364B339" w14:textId="06893A6B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14:paraId="38060FF2" w14:textId="259974A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14:paraId="6C12FA12" w14:textId="13BA009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14:paraId="231E1442" w14:textId="1B3CE87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14:paraId="043DB35B" w14:textId="3B9E341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14:paraId="488E1F48" w14:textId="0958BDA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результаты, так же как личностные и мета-предметные, проявляются в разных областях культуры.</w:t>
      </w:r>
    </w:p>
    <w:p w14:paraId="7A213A0E" w14:textId="67B47FE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5FCAE0B3" w14:textId="45DC000D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по истории развития спорта и олимпийского движения, о положительном их влиянии на укрепление мира и дружбы между народами;</w:t>
      </w:r>
    </w:p>
    <w:p w14:paraId="7B7B7ECA" w14:textId="49C46A3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основных направлений развития физической культуры в обществе, их целей, задач и форм организации;</w:t>
      </w:r>
    </w:p>
    <w:p w14:paraId="06BF3A8F" w14:textId="3D0A399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460F5D67" w14:textId="69E1EDCE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61629CE0" w14:textId="343C2B5C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14:paraId="07F35911" w14:textId="5E65323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14:paraId="02FD4341" w14:textId="38BD77EB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14:paraId="18286234" w14:textId="57AE370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трудовой культуры:</w:t>
      </w:r>
    </w:p>
    <w:p w14:paraId="64BF63C1" w14:textId="6790CAB5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преодолевать трудности, добросовестно выполнять учебные задания по технической и физической подготовке;</w:t>
      </w:r>
    </w:p>
    <w:p w14:paraId="73DD216F" w14:textId="0CE11CD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14:paraId="324642BA" w14:textId="420FF6B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14:paraId="18FCC36F" w14:textId="20BBD828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07985DBE" w14:textId="605F20C9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6BEFA0C8" w14:textId="192EB26F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14:paraId="60F5D7A7" w14:textId="7125E730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14:paraId="235EBF52" w14:textId="3BE271B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638CF1F3" w14:textId="62BB0602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интересно и доступно излагать знания о физической культуре, умело применяя соответствующие понятия и термины;</w:t>
      </w:r>
    </w:p>
    <w:p w14:paraId="54A206AE" w14:textId="1F9B3453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14:paraId="4AE03513" w14:textId="72B8CD24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14:paraId="22A9D838" w14:textId="3682AF91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физической культуры:</w:t>
      </w:r>
    </w:p>
    <w:p w14:paraId="5BD22641" w14:textId="4D373517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14:paraId="67F2A078" w14:textId="47181BF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14:paraId="127C3CF3" w14:textId="6203143A" w:rsidR="00627737" w:rsidRPr="00CC0291" w:rsidRDefault="00627737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14:paraId="26129F7E" w14:textId="77777777" w:rsidR="00CB4F08" w:rsidRPr="00CC0291" w:rsidRDefault="00CB4F08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F0A0B5" w14:textId="337D71CD" w:rsidR="00CB4F08" w:rsidRPr="00CC0291" w:rsidRDefault="00CB4F08" w:rsidP="00CB4F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A4CCE4" w14:textId="77777777" w:rsidR="00CB4F08" w:rsidRPr="00CC0291" w:rsidRDefault="00CB4F08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54EA44" w14:textId="77777777" w:rsidR="00CB4F08" w:rsidRPr="00CC0291" w:rsidRDefault="00CB4F08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AC2FAF" w14:textId="77777777" w:rsidR="00CB4F08" w:rsidRPr="00CC0291" w:rsidRDefault="00CB4F08" w:rsidP="00627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226F71" w14:textId="77777777" w:rsidR="00227AC1" w:rsidRPr="00CC0291" w:rsidRDefault="00227AC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ГОДОВОЙ ПЛАН-ГРАФИК РАСПРЕДЕЛЕНИЯ УЧЕБНОГО МАТЕРИАЛА</w:t>
      </w:r>
    </w:p>
    <w:p w14:paraId="451A40E8" w14:textId="77777777" w:rsidR="00227AC1" w:rsidRPr="00CC0291" w:rsidRDefault="00227AC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1806FC"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9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КЛАССА</w:t>
      </w:r>
    </w:p>
    <w:tbl>
      <w:tblPr>
        <w:tblW w:w="92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0"/>
        <w:gridCol w:w="2477"/>
        <w:gridCol w:w="892"/>
        <w:gridCol w:w="701"/>
        <w:gridCol w:w="564"/>
        <w:gridCol w:w="570"/>
        <w:gridCol w:w="695"/>
        <w:gridCol w:w="653"/>
        <w:gridCol w:w="652"/>
        <w:gridCol w:w="782"/>
        <w:gridCol w:w="930"/>
        <w:gridCol w:w="13"/>
      </w:tblGrid>
      <w:tr w:rsidR="00227AC1" w:rsidRPr="00CC0291" w14:paraId="0E36A33D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8CBB1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AFCBF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F151D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 – во часов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09B867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F40A1B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347A9D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0937A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</w:tr>
      <w:tr w:rsidR="00227AC1" w:rsidRPr="00CC0291" w14:paraId="404E8C95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210E8F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87504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6439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DF7F7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227AC1" w:rsidRPr="00CC0291" w14:paraId="4C4AD3BC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3FF68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9F301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8C2603" w14:textId="77777777" w:rsidR="00227AC1" w:rsidRPr="00CC0291" w:rsidRDefault="00955AC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9B00DB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C9B24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875C9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BABB0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E64898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BB7E6" w14:textId="77777777" w:rsidR="00227AC1" w:rsidRPr="00CC0291" w:rsidRDefault="00955AC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27AC1" w:rsidRPr="00CC0291" w14:paraId="1E5020BD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9C3B0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52276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C7D585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72230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7613C" w14:textId="77777777" w:rsidR="00227AC1" w:rsidRPr="00CC0291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9ED73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472686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9DC309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78B" w:rsidRPr="00CC0291" w14:paraId="25AE1DBC" w14:textId="77777777" w:rsidTr="0059478B">
        <w:trPr>
          <w:gridAfter w:val="1"/>
          <w:wAfter w:w="13" w:type="dxa"/>
          <w:trHeight w:val="803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4BEDE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AF3B5" w14:textId="77777777" w:rsidR="0059478B" w:rsidRPr="00CC0291" w:rsidRDefault="0059478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45546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484C33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01E6A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3BB92D5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FCFCC5" w14:textId="77777777" w:rsidR="0059478B" w:rsidRPr="00CC0291" w:rsidRDefault="0059478B" w:rsidP="0059478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7A1A75" w14:textId="77777777" w:rsidR="0059478B" w:rsidRPr="00CC0291" w:rsidRDefault="0059478B" w:rsidP="0059478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5F551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B0CCCF" w14:textId="77777777" w:rsidR="0059478B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4C410D52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772D1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C7445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C56BB0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0F2A4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293DCB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461C7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97B847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56358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5D782CD7" w14:textId="77777777" w:rsidTr="00F650F2"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8E145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D71624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(баскетбол)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794982" w14:textId="77777777" w:rsidR="00227AC1" w:rsidRPr="00CC0291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05BF51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95E05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8A642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EED8C" w14:textId="77777777" w:rsidR="00227AC1" w:rsidRPr="00CC0291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BD6D8" w14:textId="77777777" w:rsidR="00227AC1" w:rsidRPr="00CC0291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E0525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3DC08D54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5D0A1F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A352F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71176" w14:textId="77777777" w:rsidR="00227AC1" w:rsidRPr="00CC0291" w:rsidRDefault="00955AC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596FD" w14:textId="77777777" w:rsidR="00227AC1" w:rsidRPr="00CC0291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E2773" w14:textId="77777777" w:rsidR="00227AC1" w:rsidRPr="00CC0291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C41D0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5BD00" w14:textId="77777777" w:rsidR="00227AC1" w:rsidRPr="00CC0291" w:rsidRDefault="00955AC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14:paraId="6FD77675" w14:textId="77777777" w:rsidR="00E70F26" w:rsidRPr="00CC0291" w:rsidRDefault="00E70F26" w:rsidP="00D060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70BE3BF" w14:textId="77777777" w:rsidR="00D06000" w:rsidRPr="00CC0291" w:rsidRDefault="00D06000" w:rsidP="00D0600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14:paraId="0E2CE55D" w14:textId="77777777" w:rsidR="00D06000" w:rsidRPr="00CC0291" w:rsidRDefault="00D06000" w:rsidP="00D060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</w:t>
      </w:r>
    </w:p>
    <w:p w14:paraId="6B67E57E" w14:textId="77777777" w:rsidR="00D06000" w:rsidRPr="00CC0291" w:rsidRDefault="00D06000" w:rsidP="00D060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Занимающийся научится:</w:t>
      </w:r>
    </w:p>
    <w:p w14:paraId="0BDC0245" w14:textId="77777777" w:rsidR="00D06000" w:rsidRPr="00CC0291" w:rsidRDefault="00D06000" w:rsidP="00D0600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14:paraId="124FCF56" w14:textId="77777777" w:rsidR="00D06000" w:rsidRPr="00CC0291" w:rsidRDefault="00D06000" w:rsidP="00D0600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14:paraId="1AD1C78C" w14:textId="77777777" w:rsidR="00D06000" w:rsidRPr="00CC0291" w:rsidRDefault="00D06000" w:rsidP="00D0600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14:paraId="7CE10D43" w14:textId="77777777" w:rsidR="00D06000" w:rsidRPr="00CC0291" w:rsidRDefault="00D06000" w:rsidP="00D0600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14:paraId="12BE4A38" w14:textId="346F5117" w:rsidR="00D06000" w:rsidRPr="00CC0291" w:rsidRDefault="00D06000" w:rsidP="00D0600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14:paraId="37E84F2E" w14:textId="77777777" w:rsidR="00E70F26" w:rsidRPr="00CC0291" w:rsidRDefault="00E70F26" w:rsidP="001067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7EEB61" w14:textId="77777777" w:rsidR="00227AC1" w:rsidRPr="00CC0291" w:rsidRDefault="00227AC1" w:rsidP="001067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 – тематический план</w:t>
      </w:r>
    </w:p>
    <w:tbl>
      <w:tblPr>
        <w:tblW w:w="87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3419"/>
        <w:gridCol w:w="1184"/>
        <w:gridCol w:w="1679"/>
        <w:gridCol w:w="1940"/>
      </w:tblGrid>
      <w:tr w:rsidR="00227AC1" w:rsidRPr="00CC0291" w14:paraId="3A2DD347" w14:textId="77777777" w:rsidTr="00227AC1">
        <w:tc>
          <w:tcPr>
            <w:tcW w:w="3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89E30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0D7968E3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B990F4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445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FA94DE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27AC1" w:rsidRPr="00CC0291" w14:paraId="06AA3546" w14:textId="77777777" w:rsidTr="00227AC1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0B0F2157" w14:textId="77777777" w:rsidR="00227AC1" w:rsidRPr="00CC0291" w:rsidRDefault="00227AC1" w:rsidP="0022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5E7EB236" w14:textId="77777777" w:rsidR="00227AC1" w:rsidRPr="00CC0291" w:rsidRDefault="00227AC1" w:rsidP="0022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87B6E1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FB9D8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960B9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14:paraId="4FD05719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227AC1" w:rsidRPr="00CC0291" w14:paraId="4DB35D12" w14:textId="77777777" w:rsidTr="00227AC1"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A7414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3FF34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242DD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BCB04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A80ACE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27AC1" w:rsidRPr="00CC0291" w14:paraId="59C8C85C" w14:textId="77777777" w:rsidTr="00227AC1"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066C61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8B436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62F8B" w14:textId="77777777" w:rsidR="00227AC1" w:rsidRPr="00CC0291" w:rsidRDefault="00955AC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7ABC9D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A2BA11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27AC1" w:rsidRPr="00CC0291" w14:paraId="7C7D3567" w14:textId="77777777" w:rsidTr="00227AC1"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BB5561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7298D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91F2B9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195749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64837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4A5F65A7" w14:textId="77777777" w:rsidTr="00227AC1"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769EEF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C3407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4DE63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460BF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B03E9F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4299DC5E" w14:textId="77777777" w:rsidTr="00227AC1"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B964D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1F19F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F3EF2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EB01E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873F72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05AA1F57" w14:textId="77777777" w:rsidTr="00227AC1"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A7E7D4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757625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(баскетбол)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426A3E" w14:textId="77777777" w:rsidR="00227AC1" w:rsidRPr="00CC0291" w:rsidRDefault="0059478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F2AFA7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97F6C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CC0291" w14:paraId="27E7DF7F" w14:textId="77777777" w:rsidTr="00227AC1">
        <w:trPr>
          <w:trHeight w:val="45"/>
        </w:trPr>
        <w:tc>
          <w:tcPr>
            <w:tcW w:w="34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80FC8F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65DD60" w14:textId="77777777" w:rsidR="00227AC1" w:rsidRPr="00CC0291" w:rsidRDefault="00227AC1" w:rsidP="00227AC1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AAD80" w14:textId="77777777" w:rsidR="00227AC1" w:rsidRPr="00CC0291" w:rsidRDefault="00955AC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EEAA2" w14:textId="77777777" w:rsidR="00227AC1" w:rsidRPr="00CC0291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7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4C0851" w14:textId="77777777" w:rsidR="00227AC1" w:rsidRPr="00CC0291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575DD56" w14:textId="6676331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B8E9B0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предмета физическая культура включает следующие разделы:</w:t>
      </w:r>
    </w:p>
    <w:p w14:paraId="71E9B650" w14:textId="77777777" w:rsidR="00227AC1" w:rsidRPr="00CC0291" w:rsidRDefault="00227AC1" w:rsidP="00227AC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«Знания о физической культуре»;</w:t>
      </w:r>
    </w:p>
    <w:p w14:paraId="2E040FCD" w14:textId="77777777" w:rsidR="00227AC1" w:rsidRPr="00CC0291" w:rsidRDefault="00227AC1" w:rsidP="00227AC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«Способы двигательной (физкультурной) деятельности» (операциональный компонент);</w:t>
      </w:r>
    </w:p>
    <w:p w14:paraId="6CDF054F" w14:textId="77777777" w:rsidR="00227AC1" w:rsidRPr="00CC0291" w:rsidRDefault="00227AC1" w:rsidP="00227AC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«Физическое совершенствование» (мотивационный компонент).</w:t>
      </w:r>
    </w:p>
    <w:p w14:paraId="42DB9FBC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раздела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«Знания о физической культуре»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«Базовые понятия физической культуры» и «Физическая культура человека». В этих темах приводятся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способах укрепления здоровья средствами физической культуры. Кроме этого, здесь раскрываются основные понятия физической и спортивной подготовки, особенности организации и проведения самостоятельных занятий физическими упражнениями, даются правила контроля и требования техники безопасности.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В разделе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«Способы двигательной (физкультурной) деятельности»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задания, которые ориентированы на активное включение обучающихся в самостоятельные формы занятий физической культурой. Этот раздел соотносится с разделом «Знания о физической культуре» и включает в себя такие темы, как «Организация и проведение занятий физической культурой» и «Оценка эффективности занятий физической культурой». Основным содержанием этих тем является перечень необходимых и достаточных для самостоятельной деятельности практических навыков и умений.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Наиболее представительным по объему учебного содержания является раздел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«Физическое совершенствование»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который ориентирован на гармоничное физическое развитие, всестороннюю физическую подготовку и укрепление здоровья 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школьников. Этот раздел включает в себя следующие темы: «Физкультурно-оздоровительная деятельность», «Спортивно-оздоровительная деятельность с общеразвивающей направленностью» и «Спортивно-оздоровительная деятельность с соревновательной направленностью».</w:t>
      </w:r>
    </w:p>
    <w:p w14:paraId="53A495E7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</w:p>
    <w:p w14:paraId="6C17A8F0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Физическая культура и спорт в современном обществе.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развития физической культуры в обществе (физкультурно-оздоровительное, спортивное и прикладно ориентированное), их цели и формы организации.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понятия физической культуры.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и гармоничное физическое развитие и его связь с занятиями физической культурой и спортом. Адаптивная физическая культура как система оздоровительных занятий физическими упражнениями по укреплению и сохранению здоровья, коррекции осанки и фигуры, профилактике утомления. Спортивная подготовка как система регулярных тренировочных занятий для повышения спортивного результата.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Физическая культура человека.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возрастных и половых особенностей организма и их связь с показателями физического развития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Опорно – двигательный аппарат и мышечная система, их роль в осуществлении двигательных актов. Правильная осанка как один из основных показателей физического развития человека. Основные средства формирования и профилактики нарушений осанки и коррекции телосложения. Регулярное наблюдение физкультурником за состоянием своего здоровья, физического развития и самочувствия при занятиях физической культурой и спортом. Учет данных самоконтроля в дневнике самоконтроля.</w:t>
      </w:r>
    </w:p>
    <w:p w14:paraId="62B90036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Педагогические, физиологические и психологические основы обучения технике двигательных действий. Двигательные умения и навыки как основные способы освоения новых двигательных действий (движений). Техника движений и ее основные показатели.</w:t>
      </w:r>
    </w:p>
    <w:p w14:paraId="6E4A0FBA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первых примитивных игр и физических упражнений. Физическая культура в разные общественно – экономические формации. Мифы и легенды о зарождении Олимпийских игр древности. Исторические сведения о развитии древних Олимпийских игр древности (виды состязаний, правила их проведения, известные участники и победители).</w:t>
      </w:r>
    </w:p>
    <w:p w14:paraId="2A4A32EE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Олимпийское движение в дореволюционной России, роль А. Д. Бутовского в его становлении и развитии. Первые успехи российских спортсменов на Олимпийских играх. Основные этапы развития олимпийского движения в России (СССР). Выдающиеся достижения отечественных спортсменов на Олимпийских играх. Сведения о Московской олимпиаде 1980 года и о зимней Олимпиаде в Сочи.</w:t>
      </w:r>
    </w:p>
    <w:p w14:paraId="7B909EB6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Летние и зимние Олимпийские игры современности. Двухкратные и трехкратные отечественные и зарубежные победители Олимпийских игр.</w:t>
      </w:r>
    </w:p>
    <w:p w14:paraId="7625AC8B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14:paraId="1E59373A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и проведение занятий физической культурой.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требований безопасности и гигиенических правил при подготовке мест занятий, выборе инвентаря и одежды для проведения занятий спортивной подготовкой. Составление плана самостоятельных занятий спортивной подготовкой с учетом индивидуальных показаний здоровья и физического развития, двигательной (технической) и физической подготовленности (совместно с учителем).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Последовательное выполнение всех частей занятий спортивной подготовкой с соответствующим содержанием (согласно плану занятий). Проведение восстановительных процедур во время занятий и после их окончания.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14:paraId="5FA860BE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деятельность.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упражнений для формирования правильной осанки с учетом индивидуальных особенностей физического развития. Комплексы дыхательной гимнастики. Индивидуальные комплексы упражнений на регулирование массы тела и коррекцию телосложения с учетом индивидуальных особенностей физического развития. Индивидуальные комплексы адаптивной физической культуры, подбираемые в соответствии с медицинскими показаниями (при нарушениях опорно-двигательного аппарата, органов дыхания, кровообращения и зрения — близорукость).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CC0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Спортивно-оздоровительная деятельность с общеразвивающей направленностью.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Гимнастика с основами акробатики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( 21 ч). Команда «Прямо!», повороты в движении направо, налево. Кувырок назад в упор стоя ноги врозь; кувырок вперед и назад; длинный кувырок; стойка на голове и руках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(юноши).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«Мост» и поворот в упор стоя на одном колене; кувырки вперед и назад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(девушки).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Передвижение по гимнастическому бревну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(девушки):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ходьба со взмахом ног (до конца бревна), поворот на носках в полуприсед, стойка на носках, толчком двумя прыжок вперед, полушпагат, из стойки поперек соскок прогнувшись.</w:t>
      </w:r>
    </w:p>
    <w:p w14:paraId="59944D76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Опорный прыжок.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общей физической подготовки.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="00955ACB"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 атлетика (27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ч.)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Совершенствование техники в беговых (спринтерский, эстафетный и кроссовый бег), прыжковых (прыжок в длину и высоту с разбега) упражнениях.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Прикладные упражнения, туристическая ходьба; прыжки через препятствия, многоскоки, спрыгивание и запрыгивание с грузом на плечах, на точность приземления и сохранение равновесия; подъемы и спуски шагом и бегом с грузом на плечах. Передвижение туристической ходьбой. Упражнения общей физической подготовки.    </w:t>
      </w:r>
    </w:p>
    <w:p w14:paraId="296C8C0C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Спортивные игры</w:t>
      </w:r>
    </w:p>
    <w:p w14:paraId="44457C94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="0059478B" w:rsidRPr="00CC02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Баскетбол (21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ч)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Сочетание приемов передвижений и остановок игрока. Бросок двумя руками от головы с места. Бросок одной рукой от плеча. Вырывание, выбивание мяча, перехват. Позиционное нападение со сменой мест. Игра в баскетбол по правилам.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Упражнения общей физической подготовки.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     Волейбол (12 ч)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Передача над собой во встречных колоннах. Нижняя прямая подача. Прием мяча. Верхняя передача в парах через сетку. Нападающий удар. Игра в волейбол по правилам.       Упражнения общей физической подготовки.</w:t>
      </w:r>
    </w:p>
    <w:p w14:paraId="38C919E6" w14:textId="77777777" w:rsidR="00227AC1" w:rsidRPr="00CC0291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Лыжная подготовка (21 ч).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Одновременный одношажный ход. Коньковый ход. Торможение и поворот плугом. Прохождение дистанции 4,5 км.</w:t>
      </w:r>
    </w:p>
    <w:p w14:paraId="15F3681F" w14:textId="77777777" w:rsidR="00227AC1" w:rsidRPr="00CC0291" w:rsidRDefault="00227AC1" w:rsidP="00955A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CC0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5EE1F64" w14:textId="6E8B4ED2" w:rsidR="00227AC1" w:rsidRPr="00CC0291" w:rsidRDefault="00CC029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227AC1" w:rsidRPr="00CC0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ематическое планирование</w:t>
      </w:r>
    </w:p>
    <w:tbl>
      <w:tblPr>
        <w:tblW w:w="10199" w:type="dxa"/>
        <w:tblInd w:w="-84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17"/>
        <w:gridCol w:w="6246"/>
        <w:gridCol w:w="1133"/>
        <w:gridCol w:w="1703"/>
      </w:tblGrid>
      <w:tr w:rsidR="00CA3EF5" w:rsidRPr="00CC0291" w14:paraId="2DB9EF5C" w14:textId="01B56736" w:rsidTr="00CA3EF5">
        <w:trPr>
          <w:trHeight w:val="43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706A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7583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D0E3A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7452EAD" w14:textId="5E7BE9B0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A3EF5" w:rsidRPr="00CC0291" w14:paraId="5299AAED" w14:textId="241C7533" w:rsidTr="00CA3EF5">
        <w:trPr>
          <w:trHeight w:val="16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05BA9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947EC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9074C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2C8E18B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BDEA212" w14:textId="1F817E4B" w:rsidTr="00CA3EF5">
        <w:trPr>
          <w:trHeight w:val="28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3F286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DDD3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на уроках легкой атлетики. Низкий старт.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D8E0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5D6D33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84A7350" w14:textId="5D70F7BC" w:rsidTr="00CA3EF5">
        <w:trPr>
          <w:trHeight w:val="6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FC6C3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09ED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Стартовый разгон. Бег 60 м с высокого старта.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69CF8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1DCC79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883325D" w14:textId="1DE16244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3689A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4C5B8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 старт. Прыжок в длину с разбега. Бег 60 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F63C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A839AF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81D091F" w14:textId="55DC4AB8" w:rsidTr="00CA3EF5">
        <w:trPr>
          <w:trHeight w:val="12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003A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9372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разбега. Бег 60 м. Метание мяча с разбега.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47A1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F2B6B0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5281713" w14:textId="3FB4F05C" w:rsidTr="00CA3EF5">
        <w:trPr>
          <w:trHeight w:val="21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39D4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5EE1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дину с разбега. Метание мяча с разбега.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C73E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B75E1F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F5403C8" w14:textId="1469E9AB" w:rsidTr="00CA3EF5">
        <w:trPr>
          <w:trHeight w:val="52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A14F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1F74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 на результат. Прыжок в длину с разбега. Метание мяча с разбега.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8528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E35F60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DE1C89C" w14:textId="372D1BA7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1BC3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F4CE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разбега. Метание малого мяча.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76CEA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88AA1B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A4A8845" w14:textId="596AF7B1" w:rsidTr="00CA3EF5">
        <w:trPr>
          <w:trHeight w:val="6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9E58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46881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результат. Метание малого мяча.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FA85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7AD380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CAEF3D2" w14:textId="4B4C93D4" w:rsidTr="00CA3EF5">
        <w:trPr>
          <w:trHeight w:val="16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A976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6F508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мяча. Беговые и прыжковые упражнения. Прыжок в высоту.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19D5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3D019E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E2153C9" w14:textId="717FD192" w:rsidTr="00CA3EF5">
        <w:trPr>
          <w:trHeight w:val="48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C7C8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14A1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мяча. Прыжок в высоту.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3228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F97AF8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A5C4D61" w14:textId="0935674C" w:rsidTr="00CA3EF5">
        <w:trPr>
          <w:trHeight w:val="10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983AA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01E5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Преодоление препятствий.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9F15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0C88A4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38C9148" w14:textId="086CA992" w:rsidTr="00CA3EF5">
        <w:trPr>
          <w:trHeight w:val="16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153B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44B6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Бег с препятствиями.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E48D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B2043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7EB56AA" w14:textId="07591C23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E4DB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79DF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места. Преодоление препятствий.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534E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0990FE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FEC10FD" w14:textId="0B03082D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687BF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7B1A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16489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E5D6D3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A401F2F" w14:textId="31344F55" w:rsidTr="00CA3EF5">
        <w:trPr>
          <w:trHeight w:val="9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499F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393A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упражнение бег 2000 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5A38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ED4385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0593" w:rsidRPr="00CC0291" w14:paraId="01EB7BA5" w14:textId="77777777" w:rsidTr="003965F4">
        <w:trPr>
          <w:trHeight w:val="90"/>
        </w:trPr>
        <w:tc>
          <w:tcPr>
            <w:tcW w:w="10199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90CC4" w14:textId="12CF735F" w:rsidR="000D0593" w:rsidRPr="000D0593" w:rsidRDefault="000D0593" w:rsidP="000D05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12 часов</w:t>
            </w:r>
          </w:p>
        </w:tc>
      </w:tr>
      <w:tr w:rsidR="00CA3EF5" w:rsidRPr="00CC0291" w14:paraId="268D9CC6" w14:textId="6E837774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9021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(1)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16EF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спортивных игр. Стойка и передвижения игрока.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9BC2D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48A84B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6C58B6E" w14:textId="11115558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C4316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(2)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A7C4E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подача, прием подачи.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9001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103B8A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F2280BA" w14:textId="66D0CF63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2FEB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(3)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1660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передача в парах через сетку.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2F37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3B1038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C3AFD8B" w14:textId="68E1F1FD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B16CB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(4)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A54A3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над собой во встречных колоннах.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D7C6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F0D78E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4A2FE59" w14:textId="02E4621B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1DB42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20(5)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963E2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передача в парах через сетку. Передача над собой во встречных колоннах.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A1D4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E94690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7A430DC" w14:textId="6E8DBC08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45AF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 (6)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2D69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удар. Передача мяча над собой сверху, нижняя подача.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FAB1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E73803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CD79022" w14:textId="400B450E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F319C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22(7)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FAC9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удар. Верхняя прямая подача и прием мяча в тройках.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C445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B64F9F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8FD0A77" w14:textId="3BD61DF8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134D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(8)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57A7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удар. Верхняя прямая подача.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911C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048978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1D17E1E" w14:textId="1BE8CC43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7500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24(9)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5B30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 после подбрасывания мяча партнером.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1B38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CF0FA1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0A56541" w14:textId="53B7E0DB" w:rsidTr="00CA3EF5">
        <w:trPr>
          <w:trHeight w:val="12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DFF53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25(10)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F91F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Розыгрыш мяча в три передачи.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2027D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03A25D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807EAA9" w14:textId="61CACC13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A5C0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(11)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189A1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после подачи. Передача мяча в четверках.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B097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C03D15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9967757" w14:textId="7983BC2A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21E9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(12)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CD62E" w14:textId="400245F4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четверках.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51938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DD6A03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D4A0AD5" w14:textId="3DCDAC69" w:rsidTr="00CA3EF5">
        <w:trPr>
          <w:trHeight w:val="22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D2CD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DB44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с элементами акробатики - 21 час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D9096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65BFBB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BF7B3A3" w14:textId="61D508A0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E6E8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(1)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4545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ТБ на уроках гимнастики. Выполнение команды «Прямо!», Висы.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4792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4B8DE3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6A6CA9D" w14:textId="0331694E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36D7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(2)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AAAB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Висы. Упражнения на гимнастической скамейке.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43BC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9A184D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ED9BDD8" w14:textId="64720C17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B7CA3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(3)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5906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в движении направо, налево. Упражнения в равновесии.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0780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646B2F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D267C52" w14:textId="614D4536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4F9B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31(4)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D7B3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на гимнастическом бревне. Эстафеты.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C9F4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C65166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7851631" w14:textId="7D18B1C6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C2B5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32(5)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82C8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прыжок. Прикладное значение гимнастики.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F13B8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768E2A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5219446" w14:textId="4DCC05E5" w:rsidTr="00CA3EF5">
        <w:trPr>
          <w:trHeight w:val="10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1042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33(6)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FA434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опорного прыжка согнув ноги.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3200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70B0B3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649C1D5" w14:textId="6DBB1653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421D7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34(7)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7053F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опорного прыжка ноги врозь.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52E5E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D544EF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A0D4BFD" w14:textId="666600EA" w:rsidTr="00CA3EF5">
        <w:trPr>
          <w:trHeight w:val="6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DBAB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35(8)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1742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2867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23E112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9AFB843" w14:textId="5224366B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8EAB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36(9)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09AE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назад в упор стоя ноги врозь.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4AEB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248847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D81B2B5" w14:textId="430E5153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CBFF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37(10)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9E9BC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 и поворот в упор на одном колене 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CB5B7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752A84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5CCCEED" w14:textId="590F994B" w:rsidTr="00CA3EF5">
        <w:trPr>
          <w:trHeight w:val="13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B1C3F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38(11)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B7981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назад в упор стоя ноги врозь. Мост и поворот в упор на одном колене 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2C7E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678ADB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185F332" w14:textId="1EADD6D2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2B2F7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39(12)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7D79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 и назад.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7B2D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E1701B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A76D014" w14:textId="23AAAC7E" w:rsidTr="00CA3EF5">
        <w:trPr>
          <w:trHeight w:val="10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FAB5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40(13)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EE05B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Длинный кувырок вперед.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D619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5A828C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9A6DBAC" w14:textId="7F312D4F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9556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41(14)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E047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 и назад. Длинный кувырок вперед.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F38E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CA439C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640BDC0" w14:textId="6349F198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6229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42(15)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9AAC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голове.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AAAA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6C62DA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963D74A" w14:textId="1BD367C5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C51B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43(16)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84AC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Длинный кувырок, стойка на голове.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87D1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840B83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EFB1190" w14:textId="05E748E2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6F5F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44(17)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57FAE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Акробатическое соединение.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409E0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4E3BD1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144B00B" w14:textId="7FDA4E5B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DDA2C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45(18)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B2BA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акробатического соединения.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865A5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4FCF6E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056773D" w14:textId="279A3506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27A5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46(19)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BBA44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гимнастической полосы препятствий.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B429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1F0E6F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079CC91" w14:textId="71D89B7E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95DF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47(20)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5A6E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ритмической гимнастики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139F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DD218D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31BBD5D" w14:textId="20102236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9989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48(21)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092E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ритмической гимнастики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FA57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5FD423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2322CAD" w14:textId="7FE30914" w:rsidTr="00CA3EF5">
        <w:trPr>
          <w:trHeight w:val="18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C91A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49(1)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AC404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на уроках лыжной подготовки. Попеременный двухшажный ход.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9EB3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3E04C3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F1112FF" w14:textId="0ED79419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88E1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50(2)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9FC66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B10D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F59419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3C5620D" w14:textId="1E356A9D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1277C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51(3)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8A27D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Попеременный двухшажный ход. Развитие выносливости.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8655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247C42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ECFDA4A" w14:textId="163CF213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4F483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52(4)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92485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Коньковый ход. Попеременный двухшажный ход.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EDE3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B1F779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74D755D" w14:textId="413B4DD8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F641D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53(5)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47CF3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Коньковый ход.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50DC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B26329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CC17C22" w14:textId="236F532D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C38D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54(6)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3E6C7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D33C6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0D69F0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DADB71B" w14:textId="44A03D97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4051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55(7)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3E3A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на склон «полуелочкой», спуск со склона.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13C2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267A67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4AC0BA8" w14:textId="6D6A1C03" w:rsidTr="00CA3EF5">
        <w:trPr>
          <w:trHeight w:val="27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641D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56(8)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9272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ход. Подъем на склон «полуелочкой», спуск со склона.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EFC2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AC197C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8F0645F" w14:textId="0FE95EEE" w:rsidTr="00CA3EF5">
        <w:trPr>
          <w:trHeight w:val="12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7FB4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57(9)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80BFE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«плугом».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4F796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6EB809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B863B8A" w14:textId="13B005AF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4733B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58(10)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84EA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и поворот «упором»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DF53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2D6B73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14C4FCB" w14:textId="62403629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A70C4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59(11)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DDB6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 (контроль).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6C47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46ABA0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A5DE26F" w14:textId="1D6F9768" w:rsidTr="00CA3EF5">
        <w:trPr>
          <w:trHeight w:val="9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DDF8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60(12)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96665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Попеременный двухшажный ход (контроль).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18FF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D1023B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BA839A6" w14:textId="4F37AA8E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48A0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61(13)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FEFE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Чередование различных лыжных ходов.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2739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596D97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01FBE8C" w14:textId="27214F79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B8631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62(14)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DE4F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переступанием и прыжком на лыжах.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4899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3F292F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FD93529" w14:textId="4BFE29C3" w:rsidTr="00CA3EF5">
        <w:trPr>
          <w:trHeight w:val="9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DE66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63(15)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C598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лыжах до 2,5 км с применением разученных ходов.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369A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094F19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A902A83" w14:textId="1D05CA5C" w:rsidTr="00CA3EF5">
        <w:trPr>
          <w:trHeight w:val="15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D94BA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64(16)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7EC6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естественных препятствий.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5281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230F96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47BE29E" w14:textId="2BDD8172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BBEE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65(17)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8740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со склона в высокой стойке, подъем «полуелочкой».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A8C43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BBBCAC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57568F1" w14:textId="1E5E44E1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1BE8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66(18)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7604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«полуелочкой», торможение при спуске «плугом» (оценка техники).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4EA1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1851B7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51B9A3F" w14:textId="0A7B991F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47D7A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67(19)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9871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лыжах 2 км с применением разученных ходов. Повороты переступанием.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0AAF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2ADFB8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C0001BC" w14:textId="2797258A" w:rsidTr="00CA3EF5">
        <w:trPr>
          <w:trHeight w:val="16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F95EE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68(20)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A425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на результат.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900AE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C87DB2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162027E" w14:textId="32EF2D9A" w:rsidTr="00CA3EF5">
        <w:trPr>
          <w:trHeight w:val="10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4F68C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69(21)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29DB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Спуски с горы с торможением, подъем «полуелочкой».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8402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CB53CE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D22C583" w14:textId="6FEDEFC3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66BF3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80A63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(баскетбол) – 21 часов.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3723F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613EC20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15D2335" w14:textId="15564AD7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FFF84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70(1)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E46C6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 на уроках спортивных игр. Сочетание приемов передвижений и остановок игрока.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2040A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A81CAF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54E701E" w14:textId="50540354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1C683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71(2)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D7F10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с места.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45B57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2107DB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54C36E7" w14:textId="0DB2B06B" w:rsidTr="00CA3EF5">
        <w:trPr>
          <w:trHeight w:val="10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FEDF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72(3)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C9DA8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разными способами в тройках с сопротивлением.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0474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B26A66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0837125E" w14:textId="34CB8E39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E3254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73(4)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98A6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с места с сопротивлением.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E7B9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01BE66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7F4A767" w14:textId="49626152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C8457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74(5)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DAB3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разными способами в движении тройками, с сопротивлением.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3F282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E3C5C3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09D9EEF" w14:textId="4CAA482D" w:rsidTr="00CA3EF5">
        <w:trPr>
          <w:trHeight w:val="9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6F39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75(6)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7B7AD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сопротивлением. Бросок одной рукой от плеча в движении.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2355C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B9FC7E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2818329" w14:textId="7BC4D5C9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71E2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76(7)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7C842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ведения, передачи, бросков.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698D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94A7D4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5797D79" w14:textId="49B5C16C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9191D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77(8)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94A5B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A5675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CCA2CE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FB3DFA3" w14:textId="53290CCE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F45C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78(9)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B4AD5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 ведения, передачи, бросков. </w:t>
            </w: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Позиционное нападение со сменой мест.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A0E4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8DD1CD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9B4BFFA" w14:textId="05A8546D" w:rsidTr="00CA3EF5">
        <w:trPr>
          <w:trHeight w:val="6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7627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79(10)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A9E29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со сменой мест.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6E03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5BB97C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B29C77C" w14:textId="28BAF115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35A86C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80(11)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AFF7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в движении с сопротивлением.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755F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6BF7E2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76028B2" w14:textId="1B57A1F8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6C95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81(12)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6309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ведения, передачи, бросков с сопротивлением.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22C7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BED6DF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C6E7049" w14:textId="2EA0E338" w:rsidTr="00CA3EF5">
        <w:trPr>
          <w:trHeight w:val="10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6044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82(13)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E04E2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Нападение через «заслон».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21EC2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D39953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DE1D542" w14:textId="551D34F8" w:rsidTr="00CA3EF5">
        <w:trPr>
          <w:trHeight w:val="45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D6769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83(14)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1339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в баскетбольную корзину.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3DC9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85E28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1D37534" w14:textId="175096CF" w:rsidTr="00CA3EF5">
        <w:trPr>
          <w:trHeight w:val="15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F278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(15)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B7A9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 броски мяча.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B074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9B6526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FBA8EA0" w14:textId="3283ECAC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44252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85(16)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5149A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 броски мяча. Броски мяча в баскетбольную корзину.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2EC9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A1B3F4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574FD66" w14:textId="52566000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E9E6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86(17)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101FF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Вырывание и выбивание мяча.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A6862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ADD37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9C23084" w14:textId="6596528C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2A289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87(18)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4107C" w14:textId="77777777" w:rsidR="00CA3EF5" w:rsidRPr="00CC0291" w:rsidRDefault="00CA3EF5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Варианты ловли и передачи мяча. 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9208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2E9A84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126B567" w14:textId="68E9FA25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CC0CC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88(19)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21B22" w14:textId="77777777" w:rsidR="00CA3EF5" w:rsidRPr="00CC0291" w:rsidRDefault="00CA3EF5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Варианты ведения мяча без сопротивления и с сопротивлением защитника. 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A7CB1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32E406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70924B04" w14:textId="506A470D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A02E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89(20)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1EA452" w14:textId="77777777" w:rsidR="00CA3EF5" w:rsidRPr="00CC0291" w:rsidRDefault="00CA3EF5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для рук и плечевого пояса. Варианты ловли и передачи мяча. Ведение мяча с изменением направления. 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92CB6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834931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2339A40" w14:textId="33FAC8BF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54CA6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90(21)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E64F59" w14:textId="77777777" w:rsidR="00CA3EF5" w:rsidRPr="00CC0291" w:rsidRDefault="00CA3EF5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7EF96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6F40B7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36CB22B" w14:textId="4B69E53F" w:rsidTr="00CA3EF5">
        <w:trPr>
          <w:trHeight w:val="75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13FF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EF232F" w14:textId="77777777" w:rsidR="00CA3EF5" w:rsidRPr="00CC0291" w:rsidRDefault="00CA3EF5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– 12 часов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5925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88C811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B73DA09" w14:textId="014256EF" w:rsidTr="00CA3EF5">
        <w:trPr>
          <w:trHeight w:val="39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BFC9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(1)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15954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горизонтальных препятствий. Инструктаж по ТБ на уроках легкой атлетики.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BB03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90DCC0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20A170CA" w14:textId="515984D5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083F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92(2)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540D3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подготовка. Бег на средние дистанции.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8B2F4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249C59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9A70522" w14:textId="132DB5AE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0BF7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93(3)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6EEA8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Развитие выносливости.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8789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9F91E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9C7EA3B" w14:textId="13AC2B06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CBFB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94(4)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4C66D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 с опорой на одну руку. Бег 60 м.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CF46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EFB473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C173CF7" w14:textId="18E6FD9E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1ADB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95(5)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29FA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460EE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9C4F9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90E7FD7" w14:textId="37A55E38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A938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96(6)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AFDBB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с трех шагов разбега. Беговые и прыжковые упражнения.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F4DEA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E1C5D9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10A38D11" w14:textId="013F3C22" w:rsidTr="00CA3EF5"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B266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97(7)</w:t>
            </w:r>
          </w:p>
        </w:tc>
        <w:tc>
          <w:tcPr>
            <w:tcW w:w="624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0D52A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с трех шагов разбега. Круговая эстафета.</w:t>
            </w:r>
          </w:p>
        </w:tc>
        <w:tc>
          <w:tcPr>
            <w:tcW w:w="113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98A17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1F2826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4840F7D" w14:textId="7F8156AC" w:rsidTr="00CA3EF5">
        <w:trPr>
          <w:trHeight w:val="4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790A0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98(8)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2446F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прыжков в длину с разбега. Встречная эстафета.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2F02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FE7052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388D4950" w14:textId="7CBCE4E8" w:rsidTr="00CA3EF5">
        <w:trPr>
          <w:trHeight w:val="3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5309E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99(9)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F8E14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с трех шагов разбега. Встречная эстафета.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A60B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5A6864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50A476F7" w14:textId="107A1E26" w:rsidTr="00CA3EF5">
        <w:trPr>
          <w:trHeight w:val="7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24D1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100(10)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35832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1500 м. Эстафеты.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B59E5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7E34EE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491E4195" w14:textId="2655D49F" w:rsidTr="00CA3EF5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4B43A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101(11)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2EE63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урок по двигательной подготовленности.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01339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5CAAB28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EF5" w:rsidRPr="00CC0291" w14:paraId="68656BFE" w14:textId="0B14FDBE" w:rsidTr="00CA3EF5">
        <w:trPr>
          <w:trHeight w:val="15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6BCBC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102(12)</w:t>
            </w:r>
          </w:p>
        </w:tc>
        <w:tc>
          <w:tcPr>
            <w:tcW w:w="62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33656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2000 м на результат.</w:t>
            </w:r>
          </w:p>
        </w:tc>
        <w:tc>
          <w:tcPr>
            <w:tcW w:w="113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86A5F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F571E31" w14:textId="77777777" w:rsidR="00CA3EF5" w:rsidRPr="00CC0291" w:rsidRDefault="00CA3EF5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964BE44" w14:textId="2A4100AB" w:rsidR="00227AC1" w:rsidRPr="00CC0291" w:rsidRDefault="00227AC1" w:rsidP="001067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E40D51" w14:textId="77777777" w:rsidR="00227AC1" w:rsidRDefault="00227AC1"/>
    <w:sectPr w:rsidR="00227AC1" w:rsidSect="00227A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59BE" w14:textId="77777777" w:rsidR="0044154B" w:rsidRDefault="0044154B" w:rsidP="00227AC1">
      <w:pPr>
        <w:spacing w:after="0" w:line="240" w:lineRule="auto"/>
      </w:pPr>
      <w:r>
        <w:separator/>
      </w:r>
    </w:p>
  </w:endnote>
  <w:endnote w:type="continuationSeparator" w:id="0">
    <w:p w14:paraId="71F1728C" w14:textId="77777777" w:rsidR="0044154B" w:rsidRDefault="0044154B" w:rsidP="00227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336C1" w14:textId="77777777" w:rsidR="0044154B" w:rsidRDefault="0044154B" w:rsidP="00227AC1">
      <w:pPr>
        <w:spacing w:after="0" w:line="240" w:lineRule="auto"/>
      </w:pPr>
      <w:r>
        <w:separator/>
      </w:r>
    </w:p>
  </w:footnote>
  <w:footnote w:type="continuationSeparator" w:id="0">
    <w:p w14:paraId="4B590E8A" w14:textId="77777777" w:rsidR="0044154B" w:rsidRDefault="0044154B" w:rsidP="00227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4323"/>
    <w:multiLevelType w:val="multilevel"/>
    <w:tmpl w:val="8BB4F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AC34AE"/>
    <w:multiLevelType w:val="multilevel"/>
    <w:tmpl w:val="5FBA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192A23"/>
    <w:multiLevelType w:val="multilevel"/>
    <w:tmpl w:val="83085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B33053"/>
    <w:multiLevelType w:val="multilevel"/>
    <w:tmpl w:val="1CC0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9B3C85"/>
    <w:multiLevelType w:val="multilevel"/>
    <w:tmpl w:val="16447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16795C"/>
    <w:multiLevelType w:val="multilevel"/>
    <w:tmpl w:val="3632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615D0"/>
    <w:multiLevelType w:val="multilevel"/>
    <w:tmpl w:val="0A76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75201"/>
    <w:multiLevelType w:val="multilevel"/>
    <w:tmpl w:val="5B1A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F11A81"/>
    <w:multiLevelType w:val="multilevel"/>
    <w:tmpl w:val="E4D8D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D83A1A"/>
    <w:multiLevelType w:val="multilevel"/>
    <w:tmpl w:val="5D26D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C1"/>
    <w:rsid w:val="0006654F"/>
    <w:rsid w:val="00066F81"/>
    <w:rsid w:val="00072B0A"/>
    <w:rsid w:val="000D0593"/>
    <w:rsid w:val="001067A2"/>
    <w:rsid w:val="001806FC"/>
    <w:rsid w:val="002159A0"/>
    <w:rsid w:val="002227EA"/>
    <w:rsid w:val="00227AC1"/>
    <w:rsid w:val="00235108"/>
    <w:rsid w:val="00274DD3"/>
    <w:rsid w:val="00285DF2"/>
    <w:rsid w:val="002A748C"/>
    <w:rsid w:val="002D02BC"/>
    <w:rsid w:val="002D116B"/>
    <w:rsid w:val="0030157A"/>
    <w:rsid w:val="00314B46"/>
    <w:rsid w:val="00357446"/>
    <w:rsid w:val="0044154B"/>
    <w:rsid w:val="00445F79"/>
    <w:rsid w:val="00474802"/>
    <w:rsid w:val="00475337"/>
    <w:rsid w:val="004D2F9E"/>
    <w:rsid w:val="00503254"/>
    <w:rsid w:val="005058DB"/>
    <w:rsid w:val="005766A2"/>
    <w:rsid w:val="0059478B"/>
    <w:rsid w:val="0062399B"/>
    <w:rsid w:val="00627737"/>
    <w:rsid w:val="00656F6C"/>
    <w:rsid w:val="00686DF7"/>
    <w:rsid w:val="00696BEF"/>
    <w:rsid w:val="006A3E7E"/>
    <w:rsid w:val="0070393F"/>
    <w:rsid w:val="0076176D"/>
    <w:rsid w:val="007671A5"/>
    <w:rsid w:val="0076773E"/>
    <w:rsid w:val="00815D68"/>
    <w:rsid w:val="009024C9"/>
    <w:rsid w:val="00955ACB"/>
    <w:rsid w:val="00A96470"/>
    <w:rsid w:val="00B23225"/>
    <w:rsid w:val="00B4621D"/>
    <w:rsid w:val="00B9770B"/>
    <w:rsid w:val="00C208A1"/>
    <w:rsid w:val="00C268DD"/>
    <w:rsid w:val="00C517E0"/>
    <w:rsid w:val="00CA3EF5"/>
    <w:rsid w:val="00CB4F08"/>
    <w:rsid w:val="00CC0291"/>
    <w:rsid w:val="00CE7C6F"/>
    <w:rsid w:val="00D01E68"/>
    <w:rsid w:val="00D06000"/>
    <w:rsid w:val="00D91CDB"/>
    <w:rsid w:val="00E70F26"/>
    <w:rsid w:val="00F111A9"/>
    <w:rsid w:val="00F6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6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AC1"/>
  </w:style>
  <w:style w:type="paragraph" w:styleId="a5">
    <w:name w:val="footer"/>
    <w:basedOn w:val="a"/>
    <w:link w:val="a6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AC1"/>
  </w:style>
  <w:style w:type="character" w:styleId="a7">
    <w:name w:val="Hyperlink"/>
    <w:basedOn w:val="a0"/>
    <w:uiPriority w:val="99"/>
    <w:unhideWhenUsed/>
    <w:rsid w:val="00CB4F0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A3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3E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AC1"/>
  </w:style>
  <w:style w:type="paragraph" w:styleId="a5">
    <w:name w:val="footer"/>
    <w:basedOn w:val="a"/>
    <w:link w:val="a6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AC1"/>
  </w:style>
  <w:style w:type="character" w:styleId="a7">
    <w:name w:val="Hyperlink"/>
    <w:basedOn w:val="a0"/>
    <w:uiPriority w:val="99"/>
    <w:unhideWhenUsed/>
    <w:rsid w:val="00CB4F0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A3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3E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5778</Words>
  <Characters>32935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123</cp:lastModifiedBy>
  <cp:revision>27</cp:revision>
  <cp:lastPrinted>2021-09-21T10:38:00Z</cp:lastPrinted>
  <dcterms:created xsi:type="dcterms:W3CDTF">2020-09-21T03:31:00Z</dcterms:created>
  <dcterms:modified xsi:type="dcterms:W3CDTF">2023-01-17T14:11:00Z</dcterms:modified>
</cp:coreProperties>
</file>